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9E" w:rsidRPr="00375DD7" w:rsidRDefault="0057669E" w:rsidP="005766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bidi="ar-SA"/>
        </w:rPr>
      </w:pPr>
      <w:bookmarkStart w:id="0" w:name="_GoBack"/>
      <w:bookmarkEnd w:id="0"/>
      <w:r w:rsidRPr="00375DD7">
        <w:rPr>
          <w:rFonts w:ascii="Arial" w:eastAsia="Times New Roman" w:hAnsi="Arial" w:cs="Arial"/>
          <w:b/>
          <w:bCs/>
          <w:color w:val="000000"/>
          <w:sz w:val="32"/>
          <w:szCs w:val="32"/>
          <w:lang w:bidi="ar-SA"/>
        </w:rPr>
        <w:t>Photo Scavenger Hunt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bidi="ar-SA"/>
        </w:rPr>
        <w:t xml:space="preserve"> #1</w:t>
      </w:r>
    </w:p>
    <w:p w:rsidR="0057669E" w:rsidRDefault="0057669E" w:rsidP="0057669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bidi="ar-SA"/>
        </w:rPr>
      </w:pPr>
      <w:r w:rsidRPr="00346126"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  <w:t>Directions:</w:t>
      </w:r>
      <w:r w:rsidRPr="00346126">
        <w:rPr>
          <w:rFonts w:ascii="Arial" w:eastAsia="Times New Roman" w:hAnsi="Arial" w:cs="Arial"/>
          <w:i/>
          <w:iCs/>
          <w:color w:val="000000"/>
          <w:sz w:val="24"/>
          <w:szCs w:val="24"/>
          <w:lang w:bidi="ar-SA"/>
        </w:rPr>
        <w:t xml:space="preserve"> For your first photo shoot you will be going on a scavenger hunt. You will need to find interesting examples of the items listed below.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bidi="ar-SA"/>
        </w:rPr>
        <w:t xml:space="preserve">Think about how the photo is composed BEFORE you take the picture. </w:t>
      </w:r>
      <w:r w:rsidRPr="00346126">
        <w:rPr>
          <w:rFonts w:ascii="Arial" w:eastAsia="Times New Roman" w:hAnsi="Arial" w:cs="Arial"/>
          <w:i/>
          <w:iCs/>
          <w:color w:val="000000"/>
          <w:sz w:val="24"/>
          <w:szCs w:val="24"/>
          <w:lang w:bidi="ar-SA"/>
        </w:rPr>
        <w:t>These items chosen are meant to build your skills of seeing (actually looking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bidi="ar-SA"/>
        </w:rPr>
        <w:t xml:space="preserve"> at</w:t>
      </w:r>
      <w:r w:rsidRPr="00346126">
        <w:rPr>
          <w:rFonts w:ascii="Arial" w:eastAsia="Times New Roman" w:hAnsi="Arial" w:cs="Arial"/>
          <w:i/>
          <w:iCs/>
          <w:color w:val="000000"/>
          <w:sz w:val="24"/>
          <w:szCs w:val="24"/>
          <w:lang w:bidi="ar-SA"/>
        </w:rPr>
        <w:t>) things in your surroundings more carefully as well as to develop your artistic senses. These items also contain various elements &amp; principles of design in order for you to be aware of how these fundamentals work within a composition.</w:t>
      </w:r>
    </w:p>
    <w:p w:rsidR="00D84D75" w:rsidRDefault="0057669E" w:rsidP="0057669E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bidi="ar-SA"/>
        </w:rPr>
        <w:t xml:space="preserve"> </w:t>
      </w:r>
      <w:r w:rsidRPr="00346126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Shoot as many examples as you would like. </w:t>
      </w:r>
    </w:p>
    <w:p w:rsidR="0057669E" w:rsidRPr="0057669E" w:rsidRDefault="0057669E">
      <w:pP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>___</w:t>
      </w:r>
      <w:r w:rsidRPr="0057669E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1. A line </w:t>
      </w:r>
      <w:r w:rsidRPr="0057669E">
        <w:rPr>
          <w:rFonts w:ascii="Arial" w:eastAsia="Times New Roman" w:hAnsi="Arial" w:cs="Arial"/>
          <w:color w:val="000000"/>
          <w:sz w:val="24"/>
          <w:szCs w:val="24"/>
          <w:lang w:bidi="ar-SA"/>
        </w:rPr>
        <w:t>– </w:t>
      </w:r>
      <w:r w:rsidRPr="0057669E"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curvy, wavy, straight, diagonal… your choice</w:t>
      </w:r>
    </w:p>
    <w:p w:rsidR="0057669E" w:rsidRPr="0057669E" w:rsidRDefault="0057669E">
      <w:pP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___</w:t>
      </w:r>
      <w:r w:rsidRPr="0057669E"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 xml:space="preserve">2. Contrast – in color, in texture, in size, in shape, in style, in point of view….. </w:t>
      </w:r>
      <w:proofErr w:type="gramStart"/>
      <w:r w:rsidRPr="0057669E"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your</w:t>
      </w:r>
      <w:proofErr w:type="gramEnd"/>
      <w:r w:rsidRPr="0057669E"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 xml:space="preserve"> choice</w:t>
      </w:r>
    </w:p>
    <w:p w:rsidR="0057669E" w:rsidRPr="0057669E" w:rsidRDefault="0057669E">
      <w:pP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___</w:t>
      </w:r>
      <w:r w:rsidRPr="0057669E"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3. Beauty – what this looks like to you is all your choice</w:t>
      </w:r>
    </w:p>
    <w:p w:rsidR="0057669E" w:rsidRPr="0057669E" w:rsidRDefault="0057669E">
      <w:pP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___</w:t>
      </w:r>
      <w:r w:rsidRPr="0057669E"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4. An Ants View of the World – looking at the world from down low</w:t>
      </w:r>
    </w:p>
    <w:p w:rsidR="0057669E" w:rsidRPr="0057669E" w:rsidRDefault="0057669E">
      <w:pP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___</w:t>
      </w:r>
      <w:r w:rsidRPr="0057669E"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 xml:space="preserve">5. Shape – look for natural, organic, </w:t>
      </w:r>
      <w:proofErr w:type="spellStart"/>
      <w:r w:rsidRPr="0057669E"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ar</w:t>
      </w:r>
      <w:proofErr w:type="spellEnd"/>
      <w:r w:rsidRPr="0057669E"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 xml:space="preserve"> accidental shapes, circle, square, rectangle, triangle, octagon, hexagon, etc…</w:t>
      </w:r>
    </w:p>
    <w:p w:rsidR="0057669E" w:rsidRPr="0057669E" w:rsidRDefault="0057669E">
      <w:pP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___</w:t>
      </w:r>
      <w:r w:rsidRPr="0057669E"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6. Form – anything that is three-dimensional; it has length, height, and width, it exists “in the round”</w:t>
      </w:r>
    </w:p>
    <w:p w:rsidR="0057669E" w:rsidRPr="0057669E" w:rsidRDefault="0057669E">
      <w:pP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___</w:t>
      </w:r>
      <w:r w:rsidRPr="0057669E"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7. Something That Represents You – Anything….really think about how you can do this visually</w:t>
      </w:r>
    </w:p>
    <w:p w:rsidR="0057669E" w:rsidRPr="0057669E" w:rsidRDefault="0057669E">
      <w:pP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___</w:t>
      </w:r>
      <w:r w:rsidRPr="0057669E"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8. Texture – soft, smooth, rough, crusty, bumpy, sharp…….</w:t>
      </w:r>
    </w:p>
    <w:p w:rsidR="0057669E" w:rsidRPr="0057669E" w:rsidRDefault="0057669E">
      <w:pP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___</w:t>
      </w:r>
      <w:r w:rsidRPr="0057669E"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9. Symbol – Something you can look at and understand visually (without words)</w:t>
      </w:r>
    </w:p>
    <w:p w:rsidR="0057669E" w:rsidRPr="0057669E" w:rsidRDefault="0057669E">
      <w:pP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___</w:t>
      </w:r>
      <w:r w:rsidRPr="0057669E"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10. Something beginning with the first letter of your name</w:t>
      </w:r>
    </w:p>
    <w:p w:rsidR="0057669E" w:rsidRPr="0057669E" w:rsidRDefault="0057669E">
      <w:pP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___</w:t>
      </w:r>
      <w:r w:rsidRPr="0057669E"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11. A coin</w:t>
      </w:r>
    </w:p>
    <w:p w:rsidR="0057669E" w:rsidRPr="0057669E" w:rsidRDefault="0057669E">
      <w:pP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___</w:t>
      </w:r>
      <w:r w:rsidRPr="0057669E"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12. A very relaxing place</w:t>
      </w:r>
    </w:p>
    <w:p w:rsidR="0057669E" w:rsidRPr="0057669E" w:rsidRDefault="0057669E">
      <w:pP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___</w:t>
      </w:r>
      <w:r w:rsidRPr="0057669E"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13. Something shiny</w:t>
      </w:r>
    </w:p>
    <w:p w:rsidR="0057669E" w:rsidRPr="0057669E" w:rsidRDefault="0057669E">
      <w:pP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___</w:t>
      </w:r>
      <w:r w:rsidRPr="0057669E"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14. Someone taking a picture</w:t>
      </w:r>
    </w:p>
    <w:p w:rsidR="0057669E" w:rsidRPr="0057669E" w:rsidRDefault="0057669E">
      <w:pP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___</w:t>
      </w:r>
      <w:r w:rsidRPr="0057669E"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15. Something that begins with the letter “z”</w:t>
      </w:r>
    </w:p>
    <w:p w:rsidR="0057669E" w:rsidRPr="0057669E" w:rsidRDefault="0057669E">
      <w:pP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___</w:t>
      </w:r>
      <w:r w:rsidRPr="0057669E"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 xml:space="preserve">16. Your reflection in an unexpected place </w:t>
      </w:r>
    </w:p>
    <w:p w:rsidR="0057669E" w:rsidRPr="0057669E" w:rsidRDefault="0057669E">
      <w:pP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___</w:t>
      </w:r>
      <w:r w:rsidRPr="0057669E"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17. Movement</w:t>
      </w:r>
    </w:p>
    <w:p w:rsidR="0057669E" w:rsidRPr="0057669E" w:rsidRDefault="0057669E">
      <w:pP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___</w:t>
      </w:r>
      <w:r w:rsidRPr="0057669E"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18. A shadow</w:t>
      </w:r>
    </w:p>
    <w:p w:rsidR="0057669E" w:rsidRPr="0057669E" w:rsidRDefault="0057669E">
      <w:pP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___</w:t>
      </w:r>
      <w:r w:rsidRPr="0057669E"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19. A group photo</w:t>
      </w:r>
    </w:p>
    <w:p w:rsidR="0057669E" w:rsidRPr="0057669E" w:rsidRDefault="0057669E">
      <w:pP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___</w:t>
      </w:r>
      <w:r w:rsidRPr="0057669E"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 xml:space="preserve">20. A </w:t>
      </w:r>
      <w:proofErr w:type="spellStart"/>
      <w:r w:rsidRPr="0057669E">
        <w:rPr>
          <w:rFonts w:ascii="Arial" w:eastAsia="Times New Roman" w:hAnsi="Arial" w:cs="Arial"/>
          <w:iCs/>
          <w:color w:val="000000"/>
          <w:sz w:val="24"/>
          <w:szCs w:val="24"/>
          <w:lang w:bidi="ar-SA"/>
        </w:rPr>
        <w:t>selfie</w:t>
      </w:r>
      <w:proofErr w:type="spellEnd"/>
    </w:p>
    <w:p w:rsidR="0057669E" w:rsidRDefault="0057669E"/>
    <w:sectPr w:rsidR="0057669E" w:rsidSect="005766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9E"/>
    <w:rsid w:val="0057669E"/>
    <w:rsid w:val="008B38AC"/>
    <w:rsid w:val="0093461B"/>
    <w:rsid w:val="00C74762"/>
    <w:rsid w:val="00FA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49BA1-4FE8-4FB7-BDB7-A5317798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69E"/>
    <w:pPr>
      <w:spacing w:before="200" w:after="200" w:line="276" w:lineRule="auto"/>
    </w:pPr>
    <w:rPr>
      <w:rFonts w:eastAsiaTheme="minorEastAsia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76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62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Slappey</dc:creator>
  <cp:keywords/>
  <dc:description/>
  <cp:lastModifiedBy>Lisa Slappey</cp:lastModifiedBy>
  <cp:revision>2</cp:revision>
  <cp:lastPrinted>2018-08-15T11:56:00Z</cp:lastPrinted>
  <dcterms:created xsi:type="dcterms:W3CDTF">2018-08-15T11:45:00Z</dcterms:created>
  <dcterms:modified xsi:type="dcterms:W3CDTF">2018-08-15T18:29:00Z</dcterms:modified>
</cp:coreProperties>
</file>